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46"/>
          <w:szCs w:val="46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262626"/>
          <w:sz w:val="46"/>
          <w:szCs w:val="46"/>
        </w:rPr>
        <w:t>‘Dear Lois’ authors visit New Ulm to share their adoption story</w:t>
      </w:r>
    </w:p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878787"/>
          <w:sz w:val="20"/>
          <w:szCs w:val="20"/>
        </w:rPr>
      </w:pPr>
      <w:r>
        <w:rPr>
          <w:rFonts w:ascii="Verdana" w:hAnsi="Verdana" w:cs="Verdana"/>
          <w:b/>
          <w:bCs/>
          <w:color w:val="878787"/>
          <w:sz w:val="20"/>
          <w:szCs w:val="20"/>
        </w:rPr>
        <w:t>February 14, 2016</w:t>
      </w:r>
    </w:p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By Clay Schuldt - Staff Writer (</w:t>
      </w:r>
      <w:hyperlink r:id="rId6" w:history="1">
        <w:r>
          <w:rPr>
            <w:rFonts w:ascii="Verdana" w:hAnsi="Verdana" w:cs="Verdana"/>
            <w:color w:val="012087"/>
            <w:sz w:val="20"/>
            <w:szCs w:val="20"/>
          </w:rPr>
          <w:t>cschuldt@nujournal.com</w:t>
        </w:r>
      </w:hyperlink>
      <w:r>
        <w:rPr>
          <w:rFonts w:ascii="Verdana" w:hAnsi="Verdana" w:cs="Verdana"/>
          <w:color w:val="262626"/>
          <w:sz w:val="20"/>
          <w:szCs w:val="20"/>
        </w:rPr>
        <w:t>) , The Journal</w:t>
      </w:r>
    </w:p>
    <w:p w:rsidR="001D6621" w:rsidRDefault="009D1BA3" w:rsidP="001D6621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535353"/>
          <w:sz w:val="22"/>
          <w:szCs w:val="22"/>
        </w:rPr>
      </w:pPr>
      <w:hyperlink r:id="rId7" w:history="1">
        <w:r w:rsidR="001D6621">
          <w:rPr>
            <w:rFonts w:ascii="Verdana" w:hAnsi="Verdana" w:cs="Verdana"/>
            <w:color w:val="012087"/>
            <w:sz w:val="22"/>
            <w:szCs w:val="22"/>
          </w:rPr>
          <w:t>Save</w:t>
        </w:r>
      </w:hyperlink>
      <w:r w:rsidR="001D6621">
        <w:rPr>
          <w:rFonts w:ascii="Verdana" w:hAnsi="Verdana" w:cs="Verdana"/>
          <w:color w:val="535353"/>
          <w:sz w:val="22"/>
          <w:szCs w:val="22"/>
        </w:rPr>
        <w:t xml:space="preserve"> | </w:t>
      </w:r>
      <w:hyperlink r:id="rId8" w:history="1">
        <w:r w:rsidR="001D6621">
          <w:rPr>
            <w:rFonts w:ascii="Verdana" w:hAnsi="Verdana" w:cs="Verdana"/>
            <w:color w:val="012087"/>
            <w:sz w:val="22"/>
            <w:szCs w:val="22"/>
          </w:rPr>
          <w:t>Post a comment</w:t>
        </w:r>
      </w:hyperlink>
      <w:r w:rsidR="001D6621">
        <w:rPr>
          <w:rFonts w:ascii="Verdana" w:hAnsi="Verdana" w:cs="Verdana"/>
          <w:color w:val="535353"/>
          <w:sz w:val="22"/>
          <w:szCs w:val="22"/>
        </w:rPr>
        <w:t xml:space="preserve"> |            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By Clay Schuldt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Staff Writer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NEW ULM - An adoption journey that started in New Ulm brought authors of Karen Schlindwein and Amalie Bowling back town for a book signing at the New Ulm Public Library Saturday morning.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535353"/>
          <w:sz w:val="20"/>
          <w:szCs w:val="20"/>
        </w:rPr>
      </w:pPr>
      <w:r w:rsidRPr="001D6621">
        <w:rPr>
          <w:rFonts w:ascii="Verdana" w:hAnsi="Verdana" w:cs="Verdana"/>
          <w:b/>
          <w:bCs/>
          <w:color w:val="535353"/>
          <w:sz w:val="20"/>
          <w:szCs w:val="20"/>
        </w:rPr>
        <w:t>Article Photos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16"/>
          <w:szCs w:val="16"/>
        </w:rPr>
      </w:pPr>
      <w:r w:rsidRPr="001D6621">
        <w:rPr>
          <w:rFonts w:ascii="Verdana" w:hAnsi="Verdana" w:cs="Verdana"/>
          <w:noProof/>
          <w:color w:val="26262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642C519" wp14:editId="1A8FFC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87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621">
        <w:rPr>
          <w:rFonts w:ascii="Verdana" w:hAnsi="Verdana" w:cs="Verdana"/>
          <w:color w:val="262626"/>
          <w:sz w:val="16"/>
          <w:szCs w:val="16"/>
        </w:rPr>
        <w:t>Staff photo by Clay Schuldt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16"/>
          <w:szCs w:val="16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16"/>
          <w:szCs w:val="16"/>
        </w:rPr>
      </w:pPr>
      <w:r w:rsidRPr="001D6621">
        <w:rPr>
          <w:rFonts w:ascii="Verdana" w:hAnsi="Verdana" w:cs="Verdana"/>
          <w:color w:val="262626"/>
          <w:sz w:val="16"/>
          <w:szCs w:val="16"/>
        </w:rPr>
        <w:t>Amalie Bowling (left) and Karen Schlindwein (right) give a presentation on their book “Dear Lois: Our Adoption Journey”. Bowling was adopted by Schlindwein and her husband in 1991. The mother and daughter team co-authored this book on the adoption experience.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 xml:space="preserve">The mother/daughter authors </w:t>
      </w:r>
      <w:proofErr w:type="spellStart"/>
      <w:r w:rsidRPr="001D6621">
        <w:rPr>
          <w:rFonts w:ascii="Verdana" w:hAnsi="Verdana" w:cs="Verdana"/>
          <w:color w:val="262626"/>
          <w:sz w:val="20"/>
          <w:szCs w:val="20"/>
        </w:rPr>
        <w:t>self published</w:t>
      </w:r>
      <w:proofErr w:type="spellEnd"/>
      <w:r w:rsidRPr="001D6621">
        <w:rPr>
          <w:rFonts w:ascii="Verdana" w:hAnsi="Verdana" w:cs="Verdana"/>
          <w:color w:val="262626"/>
          <w:sz w:val="20"/>
          <w:szCs w:val="20"/>
        </w:rPr>
        <w:t xml:space="preserve"> "Dear Lois: Our Adoption Journey," a non-fiction book that chronicles their family's adoption story.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For Amalie the book tour of New Ulm is something of a homecoming. She was raised in Wisconsin with her adoptive parents, but was born in New Ulm to a woman named Lois. Shortly after she was adopted by Karen Schlindwein and her husband Tom.</w:t>
      </w:r>
    </w:p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 xml:space="preserve">Prior to adopting Amalie the </w:t>
      </w:r>
      <w:proofErr w:type="spellStart"/>
      <w:r w:rsidRPr="001D6621">
        <w:rPr>
          <w:rFonts w:ascii="Verdana" w:hAnsi="Verdana" w:cs="Verdana"/>
          <w:color w:val="262626"/>
          <w:sz w:val="20"/>
          <w:szCs w:val="20"/>
        </w:rPr>
        <w:t>Schlindweins</w:t>
      </w:r>
      <w:proofErr w:type="spellEnd"/>
      <w:r w:rsidRPr="001D6621">
        <w:rPr>
          <w:rFonts w:ascii="Verdana" w:hAnsi="Verdana" w:cs="Verdana"/>
          <w:color w:val="262626"/>
          <w:sz w:val="20"/>
          <w:szCs w:val="20"/>
        </w:rPr>
        <w:t>' struggled with infertility issues and eventually began searching for adoption opportunities. They eventually became parents after meeting Amalie's birth-mother Lois. A few years later in 1993, the couple adopted a second child, Joseph, from a woman named Ruth. The book tells the story of these adoptions through letters written to birthmothers by adoptive parents as their children grow up.</w:t>
      </w:r>
    </w:p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"We wrote this as means to talk about adoption," explained Schlindwein. "Often times adoption is only depicted from one perspective and this book gives you both sides."</w:t>
      </w:r>
    </w:p>
    <w:p w:rsid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262626"/>
          <w:sz w:val="20"/>
          <w:szCs w:val="20"/>
        </w:rPr>
        <w:t>In addition, this book is a way of launching the family's new non-profit organization called "Chosen." Chosen is a group foster child facility and adoption advocacy ministry run by Amalie and her husband Jason. The organization received non-profit status on Dec. 31, 2015 and has already received its first foster placement. A portion of "Dear Lois" will go to funding the Chosen organization.</w:t>
      </w: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</w:p>
    <w:p w:rsidR="001D6621" w:rsidRPr="001D6621" w:rsidRDefault="001D6621" w:rsidP="001D6621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0"/>
          <w:szCs w:val="20"/>
        </w:rPr>
      </w:pPr>
      <w:r w:rsidRPr="001D6621">
        <w:rPr>
          <w:rFonts w:ascii="Verdana" w:hAnsi="Verdana" w:cs="Verdana"/>
          <w:color w:val="535353"/>
          <w:sz w:val="20"/>
          <w:szCs w:val="20"/>
        </w:rPr>
        <w:t>© Copyright 2016 The Journal. All rights reserved. This material may not be published, broadcast, rewritten or redistributed.</w:t>
      </w:r>
    </w:p>
    <w:p w:rsidR="009B5096" w:rsidRPr="001D6621" w:rsidRDefault="009B5096">
      <w:pPr>
        <w:rPr>
          <w:sz w:val="20"/>
          <w:szCs w:val="20"/>
        </w:rPr>
      </w:pPr>
    </w:p>
    <w:sectPr w:rsidR="009B5096" w:rsidRPr="001D6621" w:rsidSect="003C4A83">
      <w:footerReference w:type="default" r:id="rId10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A3" w:rsidRDefault="009D1BA3" w:rsidP="003C4A83">
      <w:r>
        <w:separator/>
      </w:r>
    </w:p>
  </w:endnote>
  <w:endnote w:type="continuationSeparator" w:id="0">
    <w:p w:rsidR="009D1BA3" w:rsidRDefault="009D1BA3" w:rsidP="003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3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18"/>
      <w:gridCol w:w="8518"/>
      <w:gridCol w:w="8518"/>
      <w:gridCol w:w="352"/>
    </w:tblGrid>
    <w:tr w:rsidR="00B675A2" w:rsidRPr="0025191F" w:rsidTr="00B675A2">
      <w:tc>
        <w:tcPr>
          <w:tcW w:w="1644" w:type="pct"/>
          <w:tcBorders>
            <w:bottom w:val="nil"/>
            <w:right w:val="single" w:sz="4" w:space="0" w:color="BFBFBF"/>
          </w:tcBorders>
        </w:tcPr>
        <w:p w:rsidR="00B675A2" w:rsidRPr="007B7F10" w:rsidRDefault="009D1BA3" w:rsidP="00B675A2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573977746"/>
              <w:placeholder>
                <w:docPart w:val="05F49F3F500020469ACFF5A37D2112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675A2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chosen, inc.</w:t>
              </w:r>
            </w:sdtContent>
          </w:sdt>
        </w:p>
      </w:tc>
      <w:tc>
        <w:tcPr>
          <w:tcW w:w="1644" w:type="pct"/>
          <w:tcBorders>
            <w:bottom w:val="nil"/>
            <w:right w:val="single" w:sz="4" w:space="0" w:color="BFBFBF"/>
          </w:tcBorders>
        </w:tcPr>
        <w:p w:rsidR="00B675A2" w:rsidRPr="0025191F" w:rsidRDefault="00B675A2" w:rsidP="00B675A2">
          <w:pPr>
            <w:rPr>
              <w:rFonts w:ascii="Calibri" w:eastAsia="Cambria" w:hAnsi="Calibri"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t>2</w:t>
          </w:r>
          <w:r w:rsidR="001D6621">
            <w:rPr>
              <w:rFonts w:ascii="Calibri" w:hAnsi="Calibri"/>
              <w:b/>
              <w:color w:val="595959" w:themeColor="text1" w:themeTint="A6"/>
            </w:rPr>
            <w:t>3</w:t>
          </w:r>
        </w:p>
      </w:tc>
      <w:tc>
        <w:tcPr>
          <w:tcW w:w="1644" w:type="pct"/>
          <w:tcBorders>
            <w:bottom w:val="nil"/>
            <w:right w:val="single" w:sz="4" w:space="0" w:color="BFBFBF"/>
          </w:tcBorders>
        </w:tcPr>
        <w:p w:rsidR="00B675A2" w:rsidRPr="007B7F10" w:rsidRDefault="009D1BA3" w:rsidP="00B675A2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C1D810C9797DCC49A9813991B792B6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675A2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chosen, inc.</w:t>
              </w:r>
            </w:sdtContent>
          </w:sdt>
        </w:p>
      </w:tc>
      <w:tc>
        <w:tcPr>
          <w:tcW w:w="68" w:type="pct"/>
          <w:tcBorders>
            <w:left w:val="single" w:sz="4" w:space="0" w:color="BFBFBF"/>
            <w:bottom w:val="nil"/>
          </w:tcBorders>
        </w:tcPr>
        <w:p w:rsidR="00B675A2" w:rsidRPr="0025191F" w:rsidRDefault="00B675A2" w:rsidP="00B675A2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1D6621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:rsidR="00B675A2" w:rsidRDefault="00B6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A3" w:rsidRDefault="009D1BA3" w:rsidP="003C4A83">
      <w:r>
        <w:separator/>
      </w:r>
    </w:p>
  </w:footnote>
  <w:footnote w:type="continuationSeparator" w:id="0">
    <w:p w:rsidR="009D1BA3" w:rsidRDefault="009D1BA3" w:rsidP="003C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83"/>
    <w:rsid w:val="001D6621"/>
    <w:rsid w:val="003C4A83"/>
    <w:rsid w:val="00656A68"/>
    <w:rsid w:val="009B5096"/>
    <w:rsid w:val="009D1BA3"/>
    <w:rsid w:val="00B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060D9B6-57C0-CD46-B77D-ABE0C9DB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A83"/>
  </w:style>
  <w:style w:type="paragraph" w:styleId="Footer">
    <w:name w:val="footer"/>
    <w:basedOn w:val="Normal"/>
    <w:link w:val="FooterChar"/>
    <w:uiPriority w:val="99"/>
    <w:unhideWhenUsed/>
    <w:rsid w:val="003C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A83"/>
  </w:style>
  <w:style w:type="paragraph" w:styleId="BalloonText">
    <w:name w:val="Balloon Text"/>
    <w:basedOn w:val="Normal"/>
    <w:link w:val="BalloonTextChar"/>
    <w:uiPriority w:val="99"/>
    <w:semiHidden/>
    <w:unhideWhenUsed/>
    <w:rsid w:val="003C4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journal.com/page/content.comment/id/577221/-Dear-Lois--authors-visit-New-Ulm-to-share-their-adoption-story.html?nav=50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ujournal.com/?page=mscontent.saveContentMsg&amp;showlayout=0&amp;id=577221&amp;nav=5009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chuldt@nujourn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49F3F500020469ACFF5A37D21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EACF-4F3C-A74B-9E66-B925234C1F83}"/>
      </w:docPartPr>
      <w:docPartBody>
        <w:p w:rsidR="00C32C25" w:rsidRDefault="00C32C25" w:rsidP="00C32C25">
          <w:pPr>
            <w:pStyle w:val="05F49F3F500020469ACFF5A37D211241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C1D810C9797DCC49A9813991B792B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96BB-2AB5-E141-97DA-70E8A6984226}"/>
      </w:docPartPr>
      <w:docPartBody>
        <w:p w:rsidR="00C32C25" w:rsidRDefault="00C32C25" w:rsidP="00C32C25">
          <w:pPr>
            <w:pStyle w:val="C1D810C9797DCC49A9813991B792B6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25"/>
    <w:rsid w:val="009543FE"/>
    <w:rsid w:val="00C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EF9E4D249C64F818B9F7D70A663FA">
    <w:name w:val="EEBEF9E4D249C64F818B9F7D70A663FA"/>
    <w:rsid w:val="00C32C25"/>
  </w:style>
  <w:style w:type="paragraph" w:customStyle="1" w:styleId="539FB4E14D5E564CBEBFC6B6E51ADA13">
    <w:name w:val="539FB4E14D5E564CBEBFC6B6E51ADA13"/>
    <w:rsid w:val="00C32C25"/>
  </w:style>
  <w:style w:type="paragraph" w:customStyle="1" w:styleId="F734019A38AF2846804BAB6FFF177006">
    <w:name w:val="F734019A38AF2846804BAB6FFF177006"/>
    <w:rsid w:val="00C32C25"/>
  </w:style>
  <w:style w:type="paragraph" w:customStyle="1" w:styleId="F477950D316D0249A94C507C996223F3">
    <w:name w:val="F477950D316D0249A94C507C996223F3"/>
    <w:rsid w:val="00C32C25"/>
  </w:style>
  <w:style w:type="paragraph" w:customStyle="1" w:styleId="05F49F3F500020469ACFF5A37D211241">
    <w:name w:val="05F49F3F500020469ACFF5A37D211241"/>
    <w:rsid w:val="00C32C25"/>
  </w:style>
  <w:style w:type="paragraph" w:customStyle="1" w:styleId="C1D810C9797DCC49A9813991B792B620">
    <w:name w:val="C1D810C9797DCC49A9813991B792B620"/>
    <w:rsid w:val="00C32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chosen, inc.</dc:title>
  <dc:subject/>
  <dc:creator>Karen</dc:creator>
  <cp:keywords/>
  <dc:description/>
  <cp:lastModifiedBy>Karen Schlindwein</cp:lastModifiedBy>
  <cp:revision>2</cp:revision>
  <cp:lastPrinted>2016-08-31T20:10:00Z</cp:lastPrinted>
  <dcterms:created xsi:type="dcterms:W3CDTF">2018-05-11T15:55:00Z</dcterms:created>
  <dcterms:modified xsi:type="dcterms:W3CDTF">2018-05-11T15:55:00Z</dcterms:modified>
</cp:coreProperties>
</file>